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F0AE7" w14:textId="77777777" w:rsidR="001D0174" w:rsidRDefault="00623FEB" w:rsidP="00623FE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A51FA6F" w14:textId="068FD71F" w:rsidR="00623FEB" w:rsidRDefault="00623FEB" w:rsidP="00446A49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Темиртау-Караганда </w:t>
      </w:r>
      <w:r w:rsidR="00446A49" w:rsidRPr="00446A49">
        <w:rPr>
          <w:rFonts w:ascii="Times New Roman" w:hAnsi="Times New Roman" w:cs="Times New Roman"/>
          <w:b/>
          <w:color w:val="2C51AF"/>
          <w:sz w:val="30"/>
        </w:rPr>
        <w:t>1984/1472/960/</w:t>
      </w:r>
      <w:proofErr w:type="gramStart"/>
      <w:r w:rsidR="00446A49" w:rsidRPr="00446A49">
        <w:rPr>
          <w:rFonts w:ascii="Times New Roman" w:hAnsi="Times New Roman" w:cs="Times New Roman"/>
          <w:b/>
          <w:color w:val="2C51AF"/>
          <w:sz w:val="30"/>
        </w:rPr>
        <w:t>448</w:t>
      </w:r>
      <w:r w:rsidR="00446A49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2C51AF"/>
          <w:sz w:val="30"/>
        </w:rPr>
        <w:t xml:space="preserve"> архетипа</w:t>
      </w:r>
      <w:proofErr w:type="gramEnd"/>
      <w:r>
        <w:rPr>
          <w:rFonts w:ascii="Times New Roman" w:hAnsi="Times New Roman" w:cs="Times New Roman"/>
          <w:b/>
          <w:color w:val="2C51AF"/>
          <w:sz w:val="30"/>
        </w:rPr>
        <w:t xml:space="preserve"> ИВДИВО Аватара Синтеза Теона ИВАС Кут Хуми</w:t>
      </w:r>
    </w:p>
    <w:p w14:paraId="66016F34" w14:textId="77777777" w:rsidR="00623FEB" w:rsidRDefault="00623FEB" w:rsidP="00446A49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601419E5" w14:textId="77777777" w:rsidR="00623FEB" w:rsidRDefault="00623FEB" w:rsidP="00446A49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10.04.2024 г.</w:t>
      </w:r>
    </w:p>
    <w:p w14:paraId="5AB83E9D" w14:textId="1831E153" w:rsidR="00BE6616" w:rsidRDefault="00BE6616" w:rsidP="00BE661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17.04.2024</w:t>
      </w:r>
      <w:r>
        <w:rPr>
          <w:rFonts w:ascii="Times New Roman" w:hAnsi="Times New Roman" w:cs="Times New Roman"/>
          <w:color w:val="FF0000"/>
          <w:sz w:val="24"/>
        </w:rPr>
        <w:t>г</w:t>
      </w:r>
      <w:r>
        <w:rPr>
          <w:rFonts w:ascii="Times New Roman" w:hAnsi="Times New Roman" w:cs="Times New Roman"/>
          <w:color w:val="FF0000"/>
          <w:sz w:val="24"/>
        </w:rPr>
        <w:t xml:space="preserve">. </w:t>
      </w:r>
    </w:p>
    <w:p w14:paraId="6946E11A" w14:textId="77777777" w:rsidR="00BE6616" w:rsidRDefault="00BE6616" w:rsidP="00BE661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Глава Подразделения ИВДИВО Темиртау-Караганда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Сидорук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С.</w:t>
      </w:r>
    </w:p>
    <w:p w14:paraId="0E4A7D5E" w14:textId="77777777" w:rsidR="00BE6616" w:rsidRDefault="00BE6616" w:rsidP="00446A49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14:paraId="463FF0A9" w14:textId="77777777" w:rsidR="008C479A" w:rsidRDefault="008C479A" w:rsidP="00872F78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p w14:paraId="6C58BBD7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232B06CA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Сидорук С.М</w:t>
      </w:r>
    </w:p>
    <w:p w14:paraId="44B04B93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Кокорина И.В.</w:t>
      </w:r>
    </w:p>
    <w:p w14:paraId="3A50183A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Гуреева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</w:t>
      </w:r>
    </w:p>
    <w:p w14:paraId="2DBE2A09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Демченко С.А</w:t>
      </w:r>
    </w:p>
    <w:p w14:paraId="735F6140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Рекубратская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Л.И</w:t>
      </w:r>
    </w:p>
    <w:p w14:paraId="2D22C71E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Байгараев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Д.Ш</w:t>
      </w:r>
    </w:p>
    <w:p w14:paraId="2A3D8EE9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Кропачева И.М.</w:t>
      </w:r>
    </w:p>
    <w:p w14:paraId="16A03F4A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Коробов Г.А.</w:t>
      </w:r>
    </w:p>
    <w:p w14:paraId="1CA8A7AB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Беляева Н.Ю.</w:t>
      </w:r>
    </w:p>
    <w:p w14:paraId="0D34FDED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Козлов Ю.И.</w:t>
      </w:r>
    </w:p>
    <w:p w14:paraId="44FE266B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Викентьева В.И</w:t>
      </w:r>
    </w:p>
    <w:p w14:paraId="6514AEFC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Синица И.П.</w:t>
      </w:r>
    </w:p>
    <w:p w14:paraId="6589EAC3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Пазюк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П.Л.</w:t>
      </w:r>
    </w:p>
    <w:p w14:paraId="77002649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Венчикова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Л.Г.</w:t>
      </w:r>
    </w:p>
    <w:p w14:paraId="5BC9AA7D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Якутович В.С.</w:t>
      </w:r>
    </w:p>
    <w:p w14:paraId="629E73DF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Гетманова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Е.Н.</w:t>
      </w:r>
    </w:p>
    <w:p w14:paraId="73D01284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Сударикова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Н.В.</w:t>
      </w:r>
    </w:p>
    <w:p w14:paraId="1063505C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Евдокимова В.А.</w:t>
      </w:r>
    </w:p>
    <w:p w14:paraId="4D0E9D62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Смирнова О.А.</w:t>
      </w:r>
    </w:p>
    <w:p w14:paraId="44B888C6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Ерыкалова О.В.</w:t>
      </w:r>
    </w:p>
    <w:p w14:paraId="7663FB67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Горбунова О.И.</w:t>
      </w:r>
    </w:p>
    <w:p w14:paraId="74B098B3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Сычёва Г.Н</w:t>
      </w:r>
    </w:p>
    <w:p w14:paraId="35DEF5A7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Печерская Г.А.</w:t>
      </w:r>
    </w:p>
    <w:p w14:paraId="4582CD6D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Купченко А.И.</w:t>
      </w:r>
    </w:p>
    <w:p w14:paraId="460FAC8F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Цицвира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</w:t>
      </w:r>
    </w:p>
    <w:p w14:paraId="625BBB3F" w14:textId="77777777" w:rsidR="00623FEB" w:rsidRDefault="00623FEB" w:rsidP="00872F78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14:paraId="742B3CCC" w14:textId="77777777" w:rsidR="00623FEB" w:rsidRDefault="00623FEB" w:rsidP="00623FE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9C840F1" w14:textId="77777777" w:rsidR="00623FEB" w:rsidRDefault="00623FEB" w:rsidP="00446A4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Обсуждение формирования Столпа Подразделения ИВДИВО Темиртау-Караганда</w:t>
      </w:r>
    </w:p>
    <w:p w14:paraId="52702781" w14:textId="08ABD947" w:rsidR="00623FEB" w:rsidRDefault="00623FEB" w:rsidP="00446A4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446A49">
        <w:rPr>
          <w:rFonts w:ascii="Times New Roman" w:hAnsi="Times New Roman" w:cs="Times New Roman"/>
          <w:color w:val="000000"/>
          <w:sz w:val="24"/>
        </w:rPr>
        <w:t>Обсуждение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46A49">
        <w:rPr>
          <w:rFonts w:ascii="Times New Roman" w:hAnsi="Times New Roman" w:cs="Times New Roman"/>
          <w:color w:val="000000"/>
          <w:sz w:val="24"/>
        </w:rPr>
        <w:t>н</w:t>
      </w:r>
      <w:r>
        <w:rPr>
          <w:rFonts w:ascii="Times New Roman" w:hAnsi="Times New Roman" w:cs="Times New Roman"/>
          <w:color w:val="000000"/>
          <w:sz w:val="24"/>
        </w:rPr>
        <w:t>аправлений Обменного Огня Энергопотенциала Подразделения на май 2024г.</w:t>
      </w:r>
    </w:p>
    <w:p w14:paraId="2DA955FA" w14:textId="77777777" w:rsidR="00446A49" w:rsidRDefault="00446A49" w:rsidP="00623FEB">
      <w:pPr>
        <w:rPr>
          <w:rFonts w:ascii="Times New Roman" w:hAnsi="Times New Roman" w:cs="Times New Roman"/>
          <w:b/>
          <w:color w:val="000000"/>
          <w:sz w:val="24"/>
        </w:rPr>
      </w:pPr>
    </w:p>
    <w:p w14:paraId="33A8646B" w14:textId="27F99A83" w:rsidR="00623FEB" w:rsidRPr="00623FEB" w:rsidRDefault="00623FEB" w:rsidP="00623FEB">
      <w:pPr>
        <w:rPr>
          <w:rFonts w:ascii="Times New Roman" w:hAnsi="Times New Roman" w:cs="Times New Roman"/>
          <w:b/>
          <w:color w:val="000000"/>
          <w:sz w:val="24"/>
        </w:rPr>
      </w:pPr>
      <w:r w:rsidRPr="00623FEB">
        <w:rPr>
          <w:rFonts w:ascii="Times New Roman" w:hAnsi="Times New Roman" w:cs="Times New Roman"/>
          <w:b/>
          <w:color w:val="000000"/>
          <w:sz w:val="24"/>
        </w:rPr>
        <w:t>Исполнены рекомендуемые практики из 103 Синтеза ИВО, прошедшего в подразделении Казань:</w:t>
      </w:r>
    </w:p>
    <w:p w14:paraId="5E212D91" w14:textId="77777777" w:rsidR="00623FEB" w:rsidRDefault="00623FEB" w:rsidP="00446A4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 Стяжание 4-х Космосов ИВДИВО. Стяжание 4-х Жизней 4-мя Космосами ИВДИВО. Рождение Свыше в первой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 1537 Архетипа</w:t>
      </w:r>
    </w:p>
    <w:p w14:paraId="39DE0591" w14:textId="77777777" w:rsidR="00623FEB" w:rsidRDefault="00623FEB" w:rsidP="00446A4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Стяжание 2048-ми Царств в четырёх видах Космоса по 512 в каждом.</w:t>
      </w:r>
    </w:p>
    <w:p w14:paraId="1588691D" w14:textId="77777777" w:rsidR="00623FEB" w:rsidRDefault="00623FEB" w:rsidP="00446A4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Стяжание 2048-ми Стихий ИВДИВО явлениями по 512 Стихий в четырёх видах Космоса: Метагалактическом, Октавном, Всеедином и Извечном.</w:t>
      </w:r>
    </w:p>
    <w:p w14:paraId="2D35446B" w14:textId="77777777" w:rsidR="00623FEB" w:rsidRDefault="00623FEB" w:rsidP="00623FEB">
      <w:pPr>
        <w:rPr>
          <w:rFonts w:ascii="Times New Roman" w:hAnsi="Times New Roman" w:cs="Times New Roman"/>
          <w:color w:val="000000"/>
          <w:sz w:val="24"/>
        </w:rPr>
      </w:pPr>
    </w:p>
    <w:p w14:paraId="6F8E9044" w14:textId="77777777" w:rsidR="00623FEB" w:rsidRDefault="00623FEB" w:rsidP="00623FE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Решения</w:t>
      </w:r>
    </w:p>
    <w:p w14:paraId="4B4160E9" w14:textId="3BACEEA5" w:rsidR="00623FEB" w:rsidRDefault="00623FEB" w:rsidP="00446A4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446A49">
        <w:rPr>
          <w:rFonts w:ascii="Times New Roman" w:hAnsi="Times New Roman" w:cs="Times New Roman"/>
          <w:color w:val="000000"/>
          <w:sz w:val="24"/>
        </w:rPr>
        <w:t>Предварительно с</w:t>
      </w:r>
      <w:r>
        <w:rPr>
          <w:rFonts w:ascii="Times New Roman" w:hAnsi="Times New Roman" w:cs="Times New Roman"/>
          <w:color w:val="000000"/>
          <w:sz w:val="24"/>
        </w:rPr>
        <w:t>формирован Столп Подразделения ИВДИВО Темиртау-Караганда</w:t>
      </w:r>
    </w:p>
    <w:p w14:paraId="262FAD2D" w14:textId="77777777" w:rsidR="00623FEB" w:rsidRDefault="00623FEB" w:rsidP="00446A4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Утверждены Направления Обменного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Огня  Энергопотенциала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Подразделения ТК на май 2024г.</w:t>
      </w:r>
    </w:p>
    <w:p w14:paraId="0E136BB8" w14:textId="77777777" w:rsidR="00623FEB" w:rsidRDefault="00623FEB" w:rsidP="00623FEB">
      <w:pPr>
        <w:rPr>
          <w:rFonts w:ascii="Times New Roman" w:hAnsi="Times New Roman" w:cs="Times New Roman"/>
          <w:color w:val="000000"/>
          <w:sz w:val="24"/>
        </w:rPr>
      </w:pPr>
    </w:p>
    <w:p w14:paraId="3286DAC5" w14:textId="77777777" w:rsidR="00C6084C" w:rsidRDefault="00C6084C" w:rsidP="00623FE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A18398E" w14:textId="6D27FFA2" w:rsidR="00623FEB" w:rsidRPr="00623FEB" w:rsidRDefault="00623FEB" w:rsidP="00623FE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Демченко Светлана</w:t>
      </w:r>
    </w:p>
    <w:sectPr w:rsidR="00623FEB" w:rsidRPr="00623FEB" w:rsidSect="00623FE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EB"/>
    <w:rsid w:val="001D0174"/>
    <w:rsid w:val="00223299"/>
    <w:rsid w:val="00446A49"/>
    <w:rsid w:val="005233A7"/>
    <w:rsid w:val="00623FEB"/>
    <w:rsid w:val="00725152"/>
    <w:rsid w:val="00872F78"/>
    <w:rsid w:val="008C479A"/>
    <w:rsid w:val="00986F1A"/>
    <w:rsid w:val="00B55101"/>
    <w:rsid w:val="00BE6616"/>
    <w:rsid w:val="00C6084C"/>
    <w:rsid w:val="00E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12BC"/>
  <w15:chartTrackingRefBased/>
  <w15:docId w15:val="{A8F94CBF-BBA7-4696-B185-E40C3CCF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dcterms:created xsi:type="dcterms:W3CDTF">2024-04-18T13:08:00Z</dcterms:created>
  <dcterms:modified xsi:type="dcterms:W3CDTF">2024-04-18T13:15:00Z</dcterms:modified>
</cp:coreProperties>
</file>